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79" w:rsidRPr="0022295E" w:rsidRDefault="0022295E">
      <w:pPr>
        <w:pStyle w:val="aa"/>
        <w:widowControl/>
        <w:shd w:val="clear" w:color="auto" w:fill="FFFFFF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22295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附件</w:t>
      </w:r>
      <w:r w:rsidRPr="0022295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22295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：</w:t>
      </w:r>
    </w:p>
    <w:p w:rsidR="00057F79" w:rsidRPr="0022295E" w:rsidRDefault="0022295E">
      <w:pPr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bookmarkStart w:id="0" w:name="_GoBack"/>
      <w:r w:rsidRPr="0022295E">
        <w:rPr>
          <w:rFonts w:ascii="Times New Roman" w:eastAsia="黑体" w:hAnsi="Times New Roman" w:cs="Times New Roman"/>
          <w:bCs/>
          <w:sz w:val="36"/>
          <w:szCs w:val="36"/>
        </w:rPr>
        <w:t>202</w:t>
      </w:r>
      <w:r w:rsidRPr="0022295E">
        <w:rPr>
          <w:rFonts w:ascii="Times New Roman" w:eastAsia="黑体" w:hAnsi="Times New Roman" w:cs="Times New Roman"/>
          <w:bCs/>
          <w:sz w:val="36"/>
          <w:szCs w:val="36"/>
        </w:rPr>
        <w:t>3</w:t>
      </w:r>
      <w:r w:rsidRPr="0022295E">
        <w:rPr>
          <w:rFonts w:ascii="Times New Roman" w:eastAsia="黑体" w:hAnsi="Times New Roman" w:cs="Times New Roman"/>
          <w:bCs/>
          <w:sz w:val="36"/>
          <w:szCs w:val="36"/>
        </w:rPr>
        <w:t>-202</w:t>
      </w:r>
      <w:r w:rsidRPr="0022295E">
        <w:rPr>
          <w:rFonts w:ascii="Times New Roman" w:eastAsia="黑体" w:hAnsi="Times New Roman" w:cs="Times New Roman"/>
          <w:bCs/>
          <w:sz w:val="36"/>
          <w:szCs w:val="36"/>
        </w:rPr>
        <w:t>4</w:t>
      </w:r>
      <w:r w:rsidRPr="0022295E">
        <w:rPr>
          <w:rFonts w:ascii="Times New Roman" w:eastAsia="黑体" w:hAnsi="Times New Roman" w:cs="Times New Roman"/>
          <w:bCs/>
          <w:sz w:val="36"/>
          <w:szCs w:val="36"/>
        </w:rPr>
        <w:t>-</w:t>
      </w:r>
      <w:r w:rsidRPr="0022295E">
        <w:rPr>
          <w:rFonts w:ascii="Times New Roman" w:eastAsia="黑体" w:hAnsi="Times New Roman" w:cs="Times New Roman"/>
          <w:bCs/>
          <w:sz w:val="36"/>
          <w:szCs w:val="36"/>
        </w:rPr>
        <w:t>2</w:t>
      </w:r>
      <w:r w:rsidRPr="0022295E">
        <w:rPr>
          <w:rFonts w:ascii="Times New Roman" w:eastAsia="黑体" w:hAnsi="Times New Roman" w:cs="Times New Roman"/>
          <w:bCs/>
          <w:sz w:val="36"/>
          <w:szCs w:val="36"/>
        </w:rPr>
        <w:t>学期专业选修课选课专业及学分限制列表</w:t>
      </w:r>
    </w:p>
    <w:bookmarkEnd w:id="0"/>
    <w:p w:rsidR="00057F79" w:rsidRPr="0022295E" w:rsidRDefault="00057F79">
      <w:pPr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</w:p>
    <w:tbl>
      <w:tblPr>
        <w:tblStyle w:val="a7"/>
        <w:tblW w:w="12906" w:type="dxa"/>
        <w:jc w:val="center"/>
        <w:tblLook w:val="04A0" w:firstRow="1" w:lastRow="0" w:firstColumn="1" w:lastColumn="0" w:noHBand="0" w:noVBand="1"/>
      </w:tblPr>
      <w:tblGrid>
        <w:gridCol w:w="850"/>
        <w:gridCol w:w="1418"/>
        <w:gridCol w:w="2835"/>
        <w:gridCol w:w="5528"/>
        <w:gridCol w:w="2275"/>
      </w:tblGrid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限选学分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机械设计制造及自动化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proofErr w:type="gramStart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proofErr w:type="gramEnd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proofErr w:type="gramStart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转段本科</w:t>
            </w:r>
            <w:proofErr w:type="gramEnd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(5+2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机械设计制造及自动化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智能制造工程技术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现代通信工程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新能源发电工程技术（普高本科）（光伏发电方向）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新能源发电工程技术（普高本科）（风力发电方向）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自动化技术与应用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电气自动化技术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proofErr w:type="gramStart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proofErr w:type="gramEnd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建筑智能化工程技术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电力系统自动化技术（普高专科）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分布式发电与智能微电网技术（专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3+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自动化技术与应用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自动化技术与应用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(5+2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现代通信工程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物联网工程技术（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物联网工程技术（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新能源发电工程技术（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本科）（风力发电方向）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新能源发电工程技术（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本科）（光伏发电方向）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飞行器数字化制造技术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飞行器维修工程技术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飞行器维修工程技术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电子信息工程技术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飞行器维修工程技术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城市轨道交通设备与控制技术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汽车服务工程技术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城市轨道交通设备与控制技术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城市轨道交通设备与控制技术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网络工程技术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软件工程技术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软件工程技术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移动应用开发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proofErr w:type="gramStart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proofErr w:type="gramEnd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软件工程技术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软件工程技术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(5+2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网络工程技术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人工智能工程技术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房地产经营与管理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建设工程管理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建设工程管理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级旅游管理（普高本科）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级旅游管理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大数据与会计（对口单招）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53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建设工程管理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旅游管理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(5+2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级视觉传达设计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级视觉传达设计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proofErr w:type="gramStart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proofErr w:type="gramEnd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级产品设计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级产品设计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级数</w:t>
            </w:r>
            <w:proofErr w:type="gramStart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字媒体</w:t>
            </w:r>
            <w:proofErr w:type="gramEnd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艺术（普高本科）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</w:t>
            </w:r>
            <w:proofErr w:type="gramStart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动漫设计</w:t>
            </w:r>
            <w:proofErr w:type="gramEnd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proofErr w:type="gramStart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proofErr w:type="gramEnd"/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级环境艺术设计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57F79" w:rsidRPr="0022295E" w:rsidTr="0022295E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41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级产品设计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057F79" w:rsidRPr="0022295E" w:rsidRDefault="0022295E" w:rsidP="0022295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2295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</w:tbl>
    <w:p w:rsidR="00057F79" w:rsidRPr="0022295E" w:rsidRDefault="00057F79" w:rsidP="0022295E">
      <w:pPr>
        <w:tabs>
          <w:tab w:val="left" w:pos="885"/>
        </w:tabs>
        <w:spacing w:beforeLines="50" w:before="156" w:afterLines="50" w:after="156" w:line="360" w:lineRule="auto"/>
        <w:ind w:right="478"/>
        <w:rPr>
          <w:rFonts w:ascii="Times New Roman" w:eastAsia="宋体" w:hAnsi="Times New Roman" w:cs="Times New Roman" w:hint="eastAsia"/>
          <w:bCs/>
          <w:sz w:val="24"/>
          <w:szCs w:val="24"/>
        </w:rPr>
      </w:pPr>
    </w:p>
    <w:sectPr w:rsidR="00057F79" w:rsidRPr="002229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A4BC40"/>
    <w:multiLevelType w:val="singleLevel"/>
    <w:tmpl w:val="F3A4BC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kMzUyZjNiYjVhNzY5MzcxOGVkMGU5ZjhiMTJiNWUifQ=="/>
  </w:docVars>
  <w:rsids>
    <w:rsidRoot w:val="00851CD0"/>
    <w:rsid w:val="00057F79"/>
    <w:rsid w:val="00061D75"/>
    <w:rsid w:val="0006413D"/>
    <w:rsid w:val="001011B5"/>
    <w:rsid w:val="00122B71"/>
    <w:rsid w:val="00137146"/>
    <w:rsid w:val="0015304D"/>
    <w:rsid w:val="00157F30"/>
    <w:rsid w:val="00186CB5"/>
    <w:rsid w:val="001943C1"/>
    <w:rsid w:val="001A3036"/>
    <w:rsid w:val="001D5977"/>
    <w:rsid w:val="001E27A8"/>
    <w:rsid w:val="0022295E"/>
    <w:rsid w:val="00227DAB"/>
    <w:rsid w:val="00281DF4"/>
    <w:rsid w:val="002B36E6"/>
    <w:rsid w:val="002F17A6"/>
    <w:rsid w:val="00300CF3"/>
    <w:rsid w:val="0030743A"/>
    <w:rsid w:val="003659E3"/>
    <w:rsid w:val="00365BA9"/>
    <w:rsid w:val="0038039E"/>
    <w:rsid w:val="00442CBD"/>
    <w:rsid w:val="00443228"/>
    <w:rsid w:val="00444013"/>
    <w:rsid w:val="004550EC"/>
    <w:rsid w:val="004D21B8"/>
    <w:rsid w:val="004F0CCD"/>
    <w:rsid w:val="004F5F7D"/>
    <w:rsid w:val="00503DE8"/>
    <w:rsid w:val="00522AE1"/>
    <w:rsid w:val="00524D84"/>
    <w:rsid w:val="00533D75"/>
    <w:rsid w:val="005370C6"/>
    <w:rsid w:val="005B5375"/>
    <w:rsid w:val="005B79E8"/>
    <w:rsid w:val="005E635D"/>
    <w:rsid w:val="005F2DB5"/>
    <w:rsid w:val="0061461F"/>
    <w:rsid w:val="006C0F67"/>
    <w:rsid w:val="006C6B7A"/>
    <w:rsid w:val="006E65FF"/>
    <w:rsid w:val="007027B0"/>
    <w:rsid w:val="00704A98"/>
    <w:rsid w:val="007835ED"/>
    <w:rsid w:val="007A2994"/>
    <w:rsid w:val="007C7C3E"/>
    <w:rsid w:val="007F59E6"/>
    <w:rsid w:val="008313FD"/>
    <w:rsid w:val="0085103D"/>
    <w:rsid w:val="00851CD0"/>
    <w:rsid w:val="00893D25"/>
    <w:rsid w:val="0090484E"/>
    <w:rsid w:val="00921EFC"/>
    <w:rsid w:val="00931361"/>
    <w:rsid w:val="009637A7"/>
    <w:rsid w:val="009B5A87"/>
    <w:rsid w:val="009E1900"/>
    <w:rsid w:val="00A13767"/>
    <w:rsid w:val="00A32E22"/>
    <w:rsid w:val="00A57373"/>
    <w:rsid w:val="00A64F25"/>
    <w:rsid w:val="00A82883"/>
    <w:rsid w:val="00B0596D"/>
    <w:rsid w:val="00B67929"/>
    <w:rsid w:val="00B8233C"/>
    <w:rsid w:val="00C13A6B"/>
    <w:rsid w:val="00C21B13"/>
    <w:rsid w:val="00C264C2"/>
    <w:rsid w:val="00C752EF"/>
    <w:rsid w:val="00CC04F6"/>
    <w:rsid w:val="00CD06D3"/>
    <w:rsid w:val="00D2687C"/>
    <w:rsid w:val="00D27456"/>
    <w:rsid w:val="00D522AE"/>
    <w:rsid w:val="00D5762C"/>
    <w:rsid w:val="00DB7AF4"/>
    <w:rsid w:val="00DD323C"/>
    <w:rsid w:val="00E000E1"/>
    <w:rsid w:val="00E01B09"/>
    <w:rsid w:val="00E12637"/>
    <w:rsid w:val="00E15141"/>
    <w:rsid w:val="00EE44E2"/>
    <w:rsid w:val="00F07E4B"/>
    <w:rsid w:val="00F16330"/>
    <w:rsid w:val="00F209AF"/>
    <w:rsid w:val="00F6342B"/>
    <w:rsid w:val="00F75A59"/>
    <w:rsid w:val="00FE5332"/>
    <w:rsid w:val="0670429D"/>
    <w:rsid w:val="13CD3CB8"/>
    <w:rsid w:val="188F7631"/>
    <w:rsid w:val="24DF30E8"/>
    <w:rsid w:val="2772187C"/>
    <w:rsid w:val="2AA42B93"/>
    <w:rsid w:val="363F34A5"/>
    <w:rsid w:val="38E71BD3"/>
    <w:rsid w:val="3E71532F"/>
    <w:rsid w:val="414F2FE4"/>
    <w:rsid w:val="480B0BED"/>
    <w:rsid w:val="486371D1"/>
    <w:rsid w:val="53840081"/>
    <w:rsid w:val="63D47E79"/>
    <w:rsid w:val="6FC51057"/>
    <w:rsid w:val="761D1EF8"/>
    <w:rsid w:val="7ED4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9DE1"/>
  <w15:docId w15:val="{1F7F6603-8B27-4440-8299-38FD389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9">
    <w:name w:val="Hyperlink"/>
    <w:basedOn w:val="a0"/>
    <w:autoRedefine/>
    <w:uiPriority w:val="99"/>
    <w:unhideWhenUsed/>
    <w:qFormat/>
    <w:rPr>
      <w:color w:val="0563C1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8">
    <w:name w:val="xl58"/>
    <w:basedOn w:val="a"/>
    <w:autoRedefine/>
    <w:qFormat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59">
    <w:name w:val="xl59"/>
    <w:basedOn w:val="a"/>
    <w:autoRedefine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0">
    <w:name w:val="xl60"/>
    <w:basedOn w:val="a"/>
    <w:autoRedefine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  <w:kern w:val="0"/>
      <w:sz w:val="24"/>
      <w:szCs w:val="24"/>
    </w:rPr>
  </w:style>
  <w:style w:type="paragraph" w:customStyle="1" w:styleId="xl61">
    <w:name w:val="xl61"/>
    <w:basedOn w:val="a"/>
    <w:autoRedefine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宋体" w:hAnsi="Arial Narrow" w:cs="宋体"/>
      <w:color w:val="000000"/>
      <w:kern w:val="0"/>
      <w:sz w:val="24"/>
      <w:szCs w:val="24"/>
    </w:rPr>
  </w:style>
  <w:style w:type="paragraph" w:customStyle="1" w:styleId="xl62">
    <w:name w:val="xl62"/>
    <w:basedOn w:val="a"/>
    <w:autoRedefine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  <w:kern w:val="0"/>
      <w:sz w:val="24"/>
      <w:szCs w:val="24"/>
    </w:rPr>
  </w:style>
  <w:style w:type="paragraph" w:customStyle="1" w:styleId="xl63">
    <w:name w:val="xl63"/>
    <w:basedOn w:val="a"/>
    <w:autoRedefine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autoRedefine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Helvetica" w:eastAsia="Helvetica" w:hAnsi="Helvetica" w:cs="Helvetic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38DD9-9EC3-42E8-9328-E716E815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jiyh</dc:creator>
  <cp:lastModifiedBy>丁菲</cp:lastModifiedBy>
  <cp:revision>2</cp:revision>
  <dcterms:created xsi:type="dcterms:W3CDTF">2024-01-12T00:53:00Z</dcterms:created>
  <dcterms:modified xsi:type="dcterms:W3CDTF">2024-01-12T00:53:00Z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972FD4165CA3429B8699994167A79943</vt:lpwstr>
  </property>
</Properties>
</file>