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4CCA9">
      <w:pPr>
        <w:snapToGrid w:val="0"/>
        <w:spacing w:line="340" w:lineRule="exac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kern w:val="0"/>
          <w:sz w:val="20"/>
          <w:szCs w:val="20"/>
        </w:rPr>
        <w:t>附件：</w:t>
      </w:r>
    </w:p>
    <w:p w14:paraId="052BFA7C">
      <w:pPr>
        <w:snapToGrid w:val="0"/>
        <w:spacing w:line="340" w:lineRule="exact"/>
        <w:rPr>
          <w:rFonts w:ascii="宋体" w:hAnsi="宋体" w:eastAsia="宋体"/>
          <w:color w:val="000000"/>
          <w:sz w:val="20"/>
          <w:szCs w:val="20"/>
        </w:rPr>
      </w:pPr>
    </w:p>
    <w:p w14:paraId="539D58B5">
      <w:pPr>
        <w:snapToGrid w:val="0"/>
        <w:spacing w:before="561" w:after="561" w:line="340" w:lineRule="exact"/>
        <w:jc w:val="center"/>
        <w:rPr>
          <w:rFonts w:ascii="宋体" w:hAnsi="宋体" w:eastAsia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32"/>
          <w:szCs w:val="32"/>
          <w:lang w:val="en-US" w:eastAsia="zh-CN"/>
        </w:rPr>
        <w:t>南京工业职业技术大学</w:t>
      </w:r>
      <w:r>
        <w:rPr>
          <w:rFonts w:ascii="宋体" w:hAnsi="宋体" w:eastAsia="宋体"/>
          <w:b/>
          <w:bCs/>
          <w:color w:val="000000"/>
          <w:kern w:val="0"/>
          <w:sz w:val="32"/>
          <w:szCs w:val="32"/>
        </w:rPr>
        <w:t>“专转本”报名咨询联络表</w:t>
      </w:r>
    </w:p>
    <w:tbl>
      <w:tblPr>
        <w:tblStyle w:val="5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350"/>
        <w:gridCol w:w="2610"/>
        <w:gridCol w:w="2220"/>
        <w:gridCol w:w="2610"/>
      </w:tblGrid>
      <w:tr w14:paraId="2C1D1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BC87284"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  号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29E54A0"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AFA8EF"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A9A045"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专转本咨询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电话</w:t>
            </w:r>
          </w:p>
        </w:tc>
      </w:tr>
      <w:tr w14:paraId="66CEF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74B1CE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E8F714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CB3095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  <w:t>王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8C102C5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85864041</w:t>
            </w:r>
          </w:p>
        </w:tc>
      </w:tr>
      <w:tr w14:paraId="631F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0FECDC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3D8D09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2EBB8C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  <w:t>沈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6C90B7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85864056</w:t>
            </w:r>
          </w:p>
        </w:tc>
      </w:tr>
      <w:tr w14:paraId="1DD4D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D8D9F3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C6B5E2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6C5B70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黄老师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5F7E9E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85864344</w:t>
            </w:r>
          </w:p>
        </w:tc>
      </w:tr>
      <w:tr w14:paraId="09B64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586708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F5E0E8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交通工程学院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9FF9E3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  <w:t>魏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651AD8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85864469</w:t>
            </w:r>
          </w:p>
        </w:tc>
      </w:tr>
      <w:tr w14:paraId="705C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8930B6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0A4D90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计算机与软件学院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65FCFE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1DA603C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85864048</w:t>
            </w:r>
          </w:p>
        </w:tc>
      </w:tr>
      <w:tr w14:paraId="2A10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E59C3C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282540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2053C9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  <w:t>倪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8B1126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85864222</w:t>
            </w:r>
          </w:p>
        </w:tc>
      </w:tr>
      <w:tr w14:paraId="76CC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3F1216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891306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商务贸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易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1192B5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徐老师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EC3F917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85864573</w:t>
            </w:r>
          </w:p>
        </w:tc>
      </w:tr>
      <w:tr w14:paraId="04707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1042F3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2A564E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艺术设计学院</w:t>
            </w:r>
          </w:p>
        </w:tc>
        <w:tc>
          <w:tcPr>
            <w:tcW w:w="22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114556C"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C5CD4C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84287008</w:t>
            </w:r>
          </w:p>
        </w:tc>
      </w:tr>
    </w:tbl>
    <w:p w14:paraId="69F251CB">
      <w:pPr>
        <w:snapToGrid w:val="0"/>
        <w:spacing w:line="340" w:lineRule="exact"/>
        <w:jc w:val="left"/>
        <w:rPr>
          <w:rFonts w:ascii="Arial" w:hAnsi="Arial" w:eastAsia="Arial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  <w:t>注：工作时间</w:t>
      </w:r>
      <w:r>
        <w:rPr>
          <w:rFonts w:ascii="Arial" w:hAnsi="Arial" w:eastAsia="Arial"/>
          <w:color w:val="000000"/>
          <w:sz w:val="20"/>
          <w:szCs w:val="20"/>
        </w:rPr>
        <w:t xml:space="preserve">8:30—12:00 </w:t>
      </w:r>
      <w:r>
        <w:rPr>
          <w:rFonts w:ascii="宋体" w:hAnsi="宋体" w:eastAsia="宋体"/>
          <w:color w:val="000000"/>
          <w:sz w:val="20"/>
          <w:szCs w:val="20"/>
        </w:rPr>
        <w:t>，</w:t>
      </w:r>
      <w:r>
        <w:rPr>
          <w:rFonts w:ascii="Arial" w:hAnsi="Arial" w:eastAsia="Arial"/>
          <w:color w:val="000000"/>
          <w:sz w:val="20"/>
          <w:szCs w:val="20"/>
        </w:rPr>
        <w:t xml:space="preserve"> 13:30—17:00 </w:t>
      </w:r>
    </w:p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1NTdjZGZkZmY5NWQ1ZDFkNWE5NzY2YTg5YjJlMDkifQ=="/>
  </w:docVars>
  <w:rsids>
    <w:rsidRoot w:val="00BA0C1A"/>
    <w:rsid w:val="00024E1C"/>
    <w:rsid w:val="000C51B7"/>
    <w:rsid w:val="001A0194"/>
    <w:rsid w:val="00216EB9"/>
    <w:rsid w:val="0054661F"/>
    <w:rsid w:val="0059531B"/>
    <w:rsid w:val="00616505"/>
    <w:rsid w:val="0062213C"/>
    <w:rsid w:val="00633F40"/>
    <w:rsid w:val="006549AD"/>
    <w:rsid w:val="00684D9C"/>
    <w:rsid w:val="009907DB"/>
    <w:rsid w:val="00A30245"/>
    <w:rsid w:val="00A60633"/>
    <w:rsid w:val="00BA0C1A"/>
    <w:rsid w:val="00C061CB"/>
    <w:rsid w:val="00C604EC"/>
    <w:rsid w:val="00C7096A"/>
    <w:rsid w:val="00DD6A50"/>
    <w:rsid w:val="00E26251"/>
    <w:rsid w:val="00EA1EE8"/>
    <w:rsid w:val="00EF7111"/>
    <w:rsid w:val="00F53662"/>
    <w:rsid w:val="029702A0"/>
    <w:rsid w:val="032633D2"/>
    <w:rsid w:val="08193505"/>
    <w:rsid w:val="083D07F0"/>
    <w:rsid w:val="0AA572D2"/>
    <w:rsid w:val="0DA43871"/>
    <w:rsid w:val="105E3B74"/>
    <w:rsid w:val="1273635B"/>
    <w:rsid w:val="1557566D"/>
    <w:rsid w:val="1C2C4424"/>
    <w:rsid w:val="1CD54CE6"/>
    <w:rsid w:val="1DEC38DC"/>
    <w:rsid w:val="1F3C1B91"/>
    <w:rsid w:val="22717D6E"/>
    <w:rsid w:val="23133AFC"/>
    <w:rsid w:val="278E13C2"/>
    <w:rsid w:val="29F6324E"/>
    <w:rsid w:val="2AF94DA4"/>
    <w:rsid w:val="30456175"/>
    <w:rsid w:val="30FE1366"/>
    <w:rsid w:val="36772279"/>
    <w:rsid w:val="39F50E2C"/>
    <w:rsid w:val="3B082925"/>
    <w:rsid w:val="3E630A5B"/>
    <w:rsid w:val="3F261A88"/>
    <w:rsid w:val="433D5219"/>
    <w:rsid w:val="434067C1"/>
    <w:rsid w:val="4BDC009E"/>
    <w:rsid w:val="50083210"/>
    <w:rsid w:val="520E4D2A"/>
    <w:rsid w:val="52B107BF"/>
    <w:rsid w:val="568D20C3"/>
    <w:rsid w:val="6BA22313"/>
    <w:rsid w:val="6EAF13B0"/>
    <w:rsid w:val="70C66AA3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semiHidden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19BC990-40FD-42B6-B8DA-69B41A76D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138</Words>
  <Characters>213</Characters>
  <Lines>2</Lines>
  <Paragraphs>1</Paragraphs>
  <TotalTime>19</TotalTime>
  <ScaleCrop>false</ScaleCrop>
  <LinksUpToDate>false</LinksUpToDate>
  <CharactersWithSpaces>218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2022-12-28T02:18:00Z</dcterms:created>
  <dc:creator>Tencent</dc:creator>
  <cp:lastModifiedBy>bulabulabula</cp:lastModifiedBy>
  <dcterms:modified xsi:type="dcterms:W3CDTF">2025-01-07T07:23:40Z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E0BCF52369C6469C84C0B0756A043B23</vt:lpwstr>
  </property>
  <property fmtid="{D5CDD505-2E9C-101B-9397-08002B2CF9AE}" pid="4" name="KSOTemplateDocerSaveRecord">
    <vt:lpwstr>eyJoZGlkIjoiNDM1YmIzMjFmM2FmNzhmMmY1NWE2MTk3MGI2NDQyZmUiLCJ1c2VySWQiOiI4NDE0NjAyMjAifQ==</vt:lpwstr>
  </property>
</Properties>
</file>